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(Atlapexco-Huautla) - Xionaxtla, del km 0+000 al km 3+000; en el municipio de Huejutla.; ubicada en la localidad de Xionaxtla, Municipio de Huejutla de Reyes,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Huejutla de Reyes</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EO-SIPDUS-N222-2023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(Atlapexco-Huautla) - Xionaxtla, del km 0+000 al km 3+000; en el municipio de Huejutla.; ubicada en la localidad de Xionaxtla, Municipio de Huejutla de Reyes,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18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(Atlapexco-Huautla) - Xionaxtla, del km 0+000 al km 3+000; en el municipio de Huejutla.; ubicada en la localidad de Xionaxtla, Municipio de Huejutla de Reyes,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Huejutla de Reyes,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Huejutla de Reyes,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12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12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